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9A" w:rsidRDefault="00396609" w:rsidP="0039660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396609">
        <w:rPr>
          <w:rFonts w:ascii="Times New Roman" w:hAnsi="Times New Roman"/>
          <w:b/>
          <w:sz w:val="24"/>
          <w:szCs w:val="20"/>
        </w:rPr>
        <w:t>Virsraksts</w:t>
      </w:r>
      <w:r w:rsidR="002A4AA7">
        <w:rPr>
          <w:rFonts w:ascii="Times New Roman" w:hAnsi="Times New Roman"/>
          <w:b/>
          <w:sz w:val="24"/>
          <w:szCs w:val="20"/>
        </w:rPr>
        <w:t xml:space="preserve"> (12 p.)</w:t>
      </w:r>
    </w:p>
    <w:p w:rsidR="00396609" w:rsidRDefault="00396609" w:rsidP="0039660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96609" w:rsidRPr="00396609" w:rsidRDefault="00B52A4E" w:rsidP="006F04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0"/>
        </w:rPr>
        <w:t>Vārds Uzvārds</w:t>
      </w:r>
      <w:r w:rsidR="002A4AA7">
        <w:rPr>
          <w:rFonts w:ascii="Times New Roman" w:hAnsi="Times New Roman"/>
          <w:b/>
          <w:i/>
          <w:sz w:val="24"/>
          <w:szCs w:val="20"/>
        </w:rPr>
        <w:t xml:space="preserve"> (12 p.)</w:t>
      </w:r>
    </w:p>
    <w:p w:rsidR="00396609" w:rsidRDefault="00AD0EBF" w:rsidP="006F047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D0EBF">
        <w:rPr>
          <w:rFonts w:ascii="Times New Roman" w:hAnsi="Times New Roman"/>
          <w:sz w:val="24"/>
          <w:szCs w:val="20"/>
        </w:rPr>
        <w:t>Darba vietas nosaukums</w:t>
      </w:r>
      <w:r w:rsidR="002A4AA7">
        <w:rPr>
          <w:rFonts w:ascii="Times New Roman" w:hAnsi="Times New Roman"/>
          <w:sz w:val="24"/>
          <w:szCs w:val="20"/>
        </w:rPr>
        <w:t xml:space="preserve"> (12 p.)</w:t>
      </w:r>
    </w:p>
    <w:p w:rsidR="00AD0EBF" w:rsidRDefault="00AD0EBF" w:rsidP="00AD0EB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013A8F" w:rsidRPr="00013A8F" w:rsidRDefault="00013A8F" w:rsidP="00013A8F">
      <w:pPr>
        <w:pStyle w:val="BodyText"/>
        <w:ind w:firstLine="284"/>
        <w:jc w:val="both"/>
        <w:rPr>
          <w:bCs/>
          <w:sz w:val="20"/>
          <w:szCs w:val="20"/>
        </w:rPr>
      </w:pPr>
      <w:r w:rsidRPr="00013A8F">
        <w:rPr>
          <w:b/>
          <w:bCs/>
          <w:sz w:val="20"/>
          <w:szCs w:val="20"/>
        </w:rPr>
        <w:t>“Ražas svētku „Vecauce-20</w:t>
      </w:r>
      <w:r w:rsidR="00434E3B">
        <w:rPr>
          <w:b/>
          <w:bCs/>
          <w:sz w:val="20"/>
          <w:szCs w:val="20"/>
        </w:rPr>
        <w:t>20</w:t>
      </w:r>
      <w:r w:rsidRPr="00013A8F">
        <w:rPr>
          <w:b/>
          <w:bCs/>
          <w:sz w:val="20"/>
          <w:szCs w:val="20"/>
        </w:rPr>
        <w:t>””</w:t>
      </w:r>
      <w:r w:rsidR="00DE304A" w:rsidRPr="00013A8F">
        <w:rPr>
          <w:b/>
          <w:bCs/>
          <w:sz w:val="20"/>
          <w:szCs w:val="20"/>
        </w:rPr>
        <w:t xml:space="preserve"> </w:t>
      </w:r>
      <w:r w:rsidR="00DD2AD0" w:rsidRPr="001913E4">
        <w:rPr>
          <w:b/>
          <w:bCs/>
          <w:sz w:val="20"/>
          <w:szCs w:val="20"/>
          <w:u w:val="single"/>
        </w:rPr>
        <w:t>vienas</w:t>
      </w:r>
      <w:r w:rsidRPr="001913E4">
        <w:rPr>
          <w:b/>
          <w:bCs/>
          <w:sz w:val="20"/>
          <w:szCs w:val="20"/>
          <w:u w:val="single"/>
        </w:rPr>
        <w:t xml:space="preserve"> </w:t>
      </w:r>
      <w:r w:rsidRPr="001913E4">
        <w:rPr>
          <w:b/>
          <w:bCs/>
          <w:color w:val="FF0000"/>
          <w:sz w:val="20"/>
          <w:szCs w:val="20"/>
          <w:highlight w:val="yellow"/>
          <w:u w:val="single"/>
        </w:rPr>
        <w:t>A5</w:t>
      </w:r>
      <w:r w:rsidRPr="001913E4">
        <w:rPr>
          <w:b/>
          <w:bCs/>
          <w:sz w:val="20"/>
          <w:szCs w:val="20"/>
          <w:u w:val="single"/>
        </w:rPr>
        <w:t xml:space="preserve"> lpp</w:t>
      </w:r>
      <w:r w:rsidRPr="00013A8F">
        <w:rPr>
          <w:b/>
          <w:bCs/>
          <w:sz w:val="20"/>
          <w:szCs w:val="20"/>
        </w:rPr>
        <w:t xml:space="preserve">. apjoma kopsavilkuma noformēšanas noteikumi publicēšanai – </w:t>
      </w:r>
      <w:r w:rsidRPr="00013A8F">
        <w:rPr>
          <w:bCs/>
          <w:sz w:val="20"/>
          <w:szCs w:val="20"/>
        </w:rPr>
        <w:t xml:space="preserve">šādu publikāciju raksta Lauksaimniecības fakultātes, Vecauces, Pēterlauku, </w:t>
      </w:r>
      <w:r w:rsidR="00724339">
        <w:rPr>
          <w:bCs/>
          <w:sz w:val="20"/>
          <w:szCs w:val="20"/>
        </w:rPr>
        <w:t xml:space="preserve">Augu šķirņu SĪN laboratorijas, </w:t>
      </w:r>
      <w:r w:rsidR="00CC3067" w:rsidRPr="00CC3067">
        <w:rPr>
          <w:b/>
          <w:bCs/>
          <w:sz w:val="20"/>
          <w:szCs w:val="20"/>
        </w:rPr>
        <w:t>Dārzkopības</w:t>
      </w:r>
      <w:r w:rsidRPr="00CC3067">
        <w:rPr>
          <w:b/>
          <w:bCs/>
          <w:sz w:val="20"/>
          <w:szCs w:val="20"/>
        </w:rPr>
        <w:t xml:space="preserve"> institūta</w:t>
      </w:r>
      <w:r w:rsidR="00024686" w:rsidRPr="00CC3067">
        <w:rPr>
          <w:b/>
          <w:bCs/>
          <w:sz w:val="20"/>
          <w:szCs w:val="20"/>
        </w:rPr>
        <w:t xml:space="preserve"> (3 lpp</w:t>
      </w:r>
      <w:r w:rsidR="00024686">
        <w:rPr>
          <w:bCs/>
          <w:sz w:val="20"/>
          <w:szCs w:val="20"/>
        </w:rPr>
        <w:t>., jo apvienotas 3 iepriekšējās iestādes)</w:t>
      </w:r>
      <w:r w:rsidRPr="00013A8F">
        <w:rPr>
          <w:bCs/>
          <w:sz w:val="20"/>
          <w:szCs w:val="20"/>
        </w:rPr>
        <w:t xml:space="preserve">, </w:t>
      </w:r>
      <w:r w:rsidR="00DD2AD0" w:rsidRPr="00CC3067">
        <w:rPr>
          <w:b/>
          <w:bCs/>
          <w:sz w:val="20"/>
          <w:szCs w:val="20"/>
        </w:rPr>
        <w:t>Agroresursu un ekonomikas institūta (3 lpp</w:t>
      </w:r>
      <w:r w:rsidR="00DD2AD0">
        <w:rPr>
          <w:bCs/>
          <w:sz w:val="20"/>
          <w:szCs w:val="20"/>
        </w:rPr>
        <w:t>. – apvienoti Stendes pētniecības centrs, Priekuļu pē</w:t>
      </w:r>
      <w:bookmarkStart w:id="0" w:name="_GoBack"/>
      <w:bookmarkEnd w:id="0"/>
      <w:r w:rsidR="00DD2AD0">
        <w:rPr>
          <w:bCs/>
          <w:sz w:val="20"/>
          <w:szCs w:val="20"/>
        </w:rPr>
        <w:t>tniecības centrs, Ekonomikas pētniecības centrs)</w:t>
      </w:r>
      <w:r w:rsidRPr="00013A8F">
        <w:rPr>
          <w:bCs/>
          <w:sz w:val="20"/>
          <w:szCs w:val="20"/>
        </w:rPr>
        <w:t xml:space="preserve">, Latgales Lauksaimniecības zinātnes centra, </w:t>
      </w:r>
      <w:r w:rsidR="00434E3B">
        <w:rPr>
          <w:bCs/>
          <w:sz w:val="20"/>
          <w:szCs w:val="20"/>
        </w:rPr>
        <w:t xml:space="preserve">LLU ZI Agrihorts, </w:t>
      </w:r>
      <w:r w:rsidRPr="00013A8F">
        <w:rPr>
          <w:bCs/>
          <w:sz w:val="20"/>
          <w:szCs w:val="20"/>
        </w:rPr>
        <w:t>Augu aizsardzības pētniecības centra, LLU Zemkopības zinātnisk</w:t>
      </w:r>
      <w:r w:rsidR="00DD2AD0">
        <w:rPr>
          <w:bCs/>
          <w:sz w:val="20"/>
          <w:szCs w:val="20"/>
        </w:rPr>
        <w:t>ā institūta</w:t>
      </w:r>
      <w:r w:rsidRPr="00013A8F">
        <w:rPr>
          <w:bCs/>
          <w:sz w:val="20"/>
          <w:szCs w:val="20"/>
        </w:rPr>
        <w:t xml:space="preserve"> </w:t>
      </w:r>
      <w:r w:rsidR="00DD2AD0">
        <w:rPr>
          <w:bCs/>
          <w:sz w:val="20"/>
          <w:szCs w:val="20"/>
        </w:rPr>
        <w:t xml:space="preserve">vadītāji </w:t>
      </w:r>
      <w:r w:rsidRPr="00013A8F">
        <w:rPr>
          <w:bCs/>
          <w:sz w:val="20"/>
          <w:szCs w:val="20"/>
        </w:rPr>
        <w:t xml:space="preserve">vai pārstāvji </w:t>
      </w:r>
      <w:r w:rsidR="00DD2AD0">
        <w:rPr>
          <w:bCs/>
          <w:sz w:val="20"/>
          <w:szCs w:val="20"/>
        </w:rPr>
        <w:t>–</w:t>
      </w:r>
      <w:r w:rsidR="00CC3067">
        <w:rPr>
          <w:bCs/>
          <w:sz w:val="20"/>
          <w:szCs w:val="20"/>
        </w:rPr>
        <w:t xml:space="preserve"> </w:t>
      </w:r>
      <w:r w:rsidRPr="00013A8F">
        <w:rPr>
          <w:bCs/>
          <w:sz w:val="20"/>
          <w:szCs w:val="20"/>
        </w:rPr>
        <w:t>par savas institūcijas aktivitātēm</w:t>
      </w:r>
      <w:r w:rsidR="00CC3067">
        <w:rPr>
          <w:bCs/>
          <w:sz w:val="20"/>
          <w:szCs w:val="20"/>
        </w:rPr>
        <w:t xml:space="preserve"> 20</w:t>
      </w:r>
      <w:r w:rsidR="00434E3B">
        <w:rPr>
          <w:bCs/>
          <w:sz w:val="20"/>
          <w:szCs w:val="20"/>
        </w:rPr>
        <w:t>20</w:t>
      </w:r>
      <w:r w:rsidR="00CC3067">
        <w:rPr>
          <w:bCs/>
          <w:sz w:val="20"/>
          <w:szCs w:val="20"/>
        </w:rPr>
        <w:t>. g.</w:t>
      </w:r>
    </w:p>
    <w:p w:rsidR="00013A8F" w:rsidRDefault="000D4343" w:rsidP="00013A8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Teksts x</w:t>
      </w:r>
      <w:r w:rsidR="00013A8F">
        <w:rPr>
          <w:rFonts w:ascii="Times New Roman" w:hAnsi="Times New Roman"/>
          <w:sz w:val="20"/>
          <w:szCs w:val="20"/>
        </w:rPr>
        <w:t>xxx xcxx xxxxxxxx xxxxxxxxxxx xxxxx xxx xxxxxxxx xxxxxxxxxxxx  x x xxx xxx xxxxxxx  (10 p.)</w:t>
      </w:r>
    </w:p>
    <w:p w:rsidR="00013A8F" w:rsidRPr="00013A8F" w:rsidRDefault="00013A8F" w:rsidP="00013A8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3A8F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Lūdzu rakstīt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šajā</w:t>
      </w:r>
      <w:r w:rsidRPr="00013A8F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raksta sagatavē, kurā neko nedrīkst mainīt</w:t>
      </w:r>
      <w:r w:rsidRPr="00013A8F">
        <w:rPr>
          <w:rFonts w:ascii="Times New Roman" w:hAnsi="Times New Roman"/>
          <w:sz w:val="20"/>
          <w:szCs w:val="20"/>
        </w:rPr>
        <w:t xml:space="preserve"> (ne lpp. iestatījumu, ne pārkāpt noteiktos burtu izmērus)</w:t>
      </w:r>
    </w:p>
    <w:p w:rsidR="009259E2" w:rsidRDefault="009259E2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460" w:rsidRDefault="00D56460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460" w:rsidRDefault="00D56460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460" w:rsidRPr="00EE627D" w:rsidRDefault="00D56460" w:rsidP="00124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56460" w:rsidRPr="00EE627D" w:rsidSect="003311DB">
      <w:headerReference w:type="default" r:id="rId7"/>
      <w:pgSz w:w="8392" w:h="11907" w:code="11"/>
      <w:pgMar w:top="992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FB" w:rsidRDefault="00087AFB" w:rsidP="00016484">
      <w:pPr>
        <w:spacing w:after="0" w:line="240" w:lineRule="auto"/>
      </w:pPr>
      <w:r>
        <w:separator/>
      </w:r>
    </w:p>
  </w:endnote>
  <w:endnote w:type="continuationSeparator" w:id="0">
    <w:p w:rsidR="00087AFB" w:rsidRDefault="00087AFB" w:rsidP="000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FB" w:rsidRDefault="00087AFB" w:rsidP="00016484">
      <w:pPr>
        <w:spacing w:after="0" w:line="240" w:lineRule="auto"/>
      </w:pPr>
      <w:r>
        <w:separator/>
      </w:r>
    </w:p>
  </w:footnote>
  <w:footnote w:type="continuationSeparator" w:id="0">
    <w:p w:rsidR="00087AFB" w:rsidRDefault="00087AFB" w:rsidP="0001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60" w:rsidRPr="00013A8F" w:rsidRDefault="00D56460" w:rsidP="00013A8F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013A8F">
      <w:rPr>
        <w:rFonts w:ascii="Times New Roman" w:hAnsi="Times New Roman"/>
        <w:sz w:val="18"/>
        <w:szCs w:val="18"/>
      </w:rPr>
      <w:t>Ražas svētki „Vecauce – 20</w:t>
    </w:r>
    <w:r w:rsidR="00434E3B">
      <w:rPr>
        <w:rFonts w:ascii="Times New Roman" w:hAnsi="Times New Roman"/>
        <w:sz w:val="18"/>
        <w:szCs w:val="18"/>
      </w:rPr>
      <w:t>20</w:t>
    </w:r>
    <w:r w:rsidRPr="00D37A9C">
      <w:rPr>
        <w:rFonts w:ascii="Times New Roman" w:hAnsi="Times New Roman"/>
        <w:sz w:val="18"/>
        <w:szCs w:val="18"/>
      </w:rPr>
      <w:t xml:space="preserve">”: </w:t>
    </w:r>
    <w:r w:rsidR="00434E3B">
      <w:rPr>
        <w:rFonts w:ascii="Times New Roman" w:hAnsi="Times New Roman"/>
        <w:sz w:val="18"/>
        <w:szCs w:val="18"/>
      </w:rPr>
      <w:t>Pētniecība COVID–19 ēnā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D7"/>
    <w:multiLevelType w:val="hybridMultilevel"/>
    <w:tmpl w:val="632E5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4"/>
    <w:rsid w:val="00013A8F"/>
    <w:rsid w:val="00016484"/>
    <w:rsid w:val="00024686"/>
    <w:rsid w:val="00087AFB"/>
    <w:rsid w:val="000B5AB0"/>
    <w:rsid w:val="000D1811"/>
    <w:rsid w:val="000D1D2E"/>
    <w:rsid w:val="000D4343"/>
    <w:rsid w:val="00124EE8"/>
    <w:rsid w:val="001313B0"/>
    <w:rsid w:val="001913E4"/>
    <w:rsid w:val="0019523F"/>
    <w:rsid w:val="001E51AF"/>
    <w:rsid w:val="002A4AA7"/>
    <w:rsid w:val="002B1242"/>
    <w:rsid w:val="002B5CAD"/>
    <w:rsid w:val="002B6E1A"/>
    <w:rsid w:val="002C15A5"/>
    <w:rsid w:val="003311DB"/>
    <w:rsid w:val="0037755F"/>
    <w:rsid w:val="00391CBD"/>
    <w:rsid w:val="00396609"/>
    <w:rsid w:val="003A444A"/>
    <w:rsid w:val="00434E3B"/>
    <w:rsid w:val="00461116"/>
    <w:rsid w:val="0047765B"/>
    <w:rsid w:val="004D6B05"/>
    <w:rsid w:val="00514DC7"/>
    <w:rsid w:val="0054574D"/>
    <w:rsid w:val="00594861"/>
    <w:rsid w:val="005A2D09"/>
    <w:rsid w:val="005B2848"/>
    <w:rsid w:val="005B2FDE"/>
    <w:rsid w:val="005F79A3"/>
    <w:rsid w:val="006C763C"/>
    <w:rsid w:val="006F0474"/>
    <w:rsid w:val="006F47B4"/>
    <w:rsid w:val="00724339"/>
    <w:rsid w:val="00822E54"/>
    <w:rsid w:val="0089455D"/>
    <w:rsid w:val="00895B5F"/>
    <w:rsid w:val="008C070E"/>
    <w:rsid w:val="008D1EDC"/>
    <w:rsid w:val="008F2E02"/>
    <w:rsid w:val="008F4453"/>
    <w:rsid w:val="009259E2"/>
    <w:rsid w:val="00984AC2"/>
    <w:rsid w:val="00991BF8"/>
    <w:rsid w:val="00997CA8"/>
    <w:rsid w:val="009E7047"/>
    <w:rsid w:val="009F4054"/>
    <w:rsid w:val="009F6B29"/>
    <w:rsid w:val="009F725E"/>
    <w:rsid w:val="00A232DC"/>
    <w:rsid w:val="00A81E93"/>
    <w:rsid w:val="00AA6289"/>
    <w:rsid w:val="00AA727D"/>
    <w:rsid w:val="00AC6980"/>
    <w:rsid w:val="00AD0EBF"/>
    <w:rsid w:val="00B07B6C"/>
    <w:rsid w:val="00B12691"/>
    <w:rsid w:val="00B2257C"/>
    <w:rsid w:val="00B52A4E"/>
    <w:rsid w:val="00B91D4D"/>
    <w:rsid w:val="00BA209A"/>
    <w:rsid w:val="00C8265E"/>
    <w:rsid w:val="00C97701"/>
    <w:rsid w:val="00CC3067"/>
    <w:rsid w:val="00D37A9C"/>
    <w:rsid w:val="00D56460"/>
    <w:rsid w:val="00D60820"/>
    <w:rsid w:val="00DB2CC1"/>
    <w:rsid w:val="00DC62E7"/>
    <w:rsid w:val="00DC6B93"/>
    <w:rsid w:val="00DD2AD0"/>
    <w:rsid w:val="00DE304A"/>
    <w:rsid w:val="00DF7FE3"/>
    <w:rsid w:val="00E6509F"/>
    <w:rsid w:val="00E9016E"/>
    <w:rsid w:val="00ED1B15"/>
    <w:rsid w:val="00EE2132"/>
    <w:rsid w:val="00EE627D"/>
    <w:rsid w:val="00F32C90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29E15F-6A73-4FEF-BA41-8AEF9E2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3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6C763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763C"/>
  </w:style>
  <w:style w:type="paragraph" w:styleId="Header">
    <w:name w:val="header"/>
    <w:basedOn w:val="Normal"/>
    <w:link w:val="HeaderChar"/>
    <w:uiPriority w:val="99"/>
    <w:unhideWhenUsed/>
    <w:rsid w:val="00016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84"/>
  </w:style>
  <w:style w:type="paragraph" w:styleId="Footer">
    <w:name w:val="footer"/>
    <w:basedOn w:val="Normal"/>
    <w:link w:val="FooterChar"/>
    <w:uiPriority w:val="99"/>
    <w:unhideWhenUsed/>
    <w:rsid w:val="00016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84"/>
  </w:style>
  <w:style w:type="paragraph" w:styleId="BodyText">
    <w:name w:val="Body Text"/>
    <w:basedOn w:val="Normal"/>
    <w:link w:val="BodyTextChar"/>
    <w:rsid w:val="00013A8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13A8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Virsraksts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Virsraksts</dc:title>
  <dc:subject/>
  <dc:creator>Janis-S</dc:creator>
  <cp:keywords/>
  <cp:lastModifiedBy>Dace-S</cp:lastModifiedBy>
  <cp:revision>2</cp:revision>
  <dcterms:created xsi:type="dcterms:W3CDTF">2020-08-26T11:45:00Z</dcterms:created>
  <dcterms:modified xsi:type="dcterms:W3CDTF">2020-08-26T11:45:00Z</dcterms:modified>
</cp:coreProperties>
</file>